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48" w:rsidRPr="00D87A48" w:rsidRDefault="00D87A48" w:rsidP="00D87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</w:pPr>
      <w:r w:rsidRPr="00D87A48">
        <w:rPr>
          <w:rFonts w:ascii="Times New Roman" w:eastAsia="Times New Roman" w:hAnsi="Times New Roman" w:cs="Times New Roman"/>
          <w:b/>
          <w:bCs/>
          <w:i/>
          <w:iCs/>
          <w:color w:val="A52A2A"/>
          <w:sz w:val="27"/>
          <w:u w:val="single"/>
          <w:lang w:eastAsia="nb-NO"/>
        </w:rPr>
        <w:t>GREVLINGSANGEN VÅR:</w:t>
      </w:r>
      <w:r w:rsidRPr="00D87A48">
        <w:rPr>
          <w:rFonts w:ascii="Times New Roman" w:eastAsia="Times New Roman" w:hAnsi="Times New Roman" w:cs="Times New Roman"/>
          <w:color w:val="A52A2A"/>
          <w:sz w:val="27"/>
          <w:szCs w:val="27"/>
          <w:lang w:eastAsia="nb-NO"/>
        </w:rPr>
        <w:br/>
      </w:r>
      <w:r w:rsidRPr="00D87A48">
        <w:rPr>
          <w:rFonts w:ascii="Times New Roman" w:eastAsia="Times New Roman" w:hAnsi="Times New Roman" w:cs="Times New Roman"/>
          <w:color w:val="A52A2A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t>Vi går avsted med faste skritt, og godt humør og sang,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  <w:t>hva er det vi kan vente oss i dag?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  <w:t>Kan hende kommer Mikkel rev forbi og hilser på,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  <w:t>i skogen er det masse rart på gang.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  <w:t xml:space="preserve">For vi er Grevlinger med lavvo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t>greveling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t xml:space="preserve"> grevelang,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  <w:t>og vi er ute hele dagen grevelang.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  <w:t>Vi er tøffe, og vi tåler regn og snø og vind;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  <w:t xml:space="preserve">for 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t>vi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t xml:space="preserve"> er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t>Grevelinger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t xml:space="preserve"> med lavvo.</w:t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b-NO"/>
        </w:rPr>
        <w:t>Den uheldige mannen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 </w:t>
      </w:r>
    </w:p>
    <w:p w:rsidR="00D87A48" w:rsidRPr="00D87A48" w:rsidRDefault="00D87A48" w:rsidP="00D87A4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Dette er en vise om en stakkars mann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som var så uheldig som det kan gå an.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Syns du denne visa kanskje er litt trist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så kan du trøste deg med det at alt blir bra til sist.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Det var en fredags morgen han skulle gå av sted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men da han kom til trappa så snublet han og gled.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Han rullet og han rullet den stakkars, stakkars mann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og han fikk hull i hodet sitt og brakk en hjørnetann.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Så kom han ut på gaten og vandret glad av sted.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 xml:space="preserve">Men oppå taket lå det en veldig haug av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sne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 xml:space="preserve">Den 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raste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 ned i hodet på den stakkars mann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 xml:space="preserve">så han ble nesten borte under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sne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 og is og vann.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"Å nei, å nei" sa mannen, "her tør jeg ikke gå!"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 xml:space="preserve">Han børstet av seg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sneen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 og satte hatten på.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Så gikk han ut i gaten men der var stor trafikk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og "pang" - så ble den stakkars mannen påkjørt av en trikk.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"Å gid" sa de som så på, "nå slo han seg visst veldig!"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Men heldigvis for mannen så gikk det nokså heldig.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Han reiste seg fortumlet og børstet sine klær.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Han hadde bare fått en to-tre skrammer hist og her.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Da kom en mann med bil og han ropte "Slo de dem?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Sett Dem opp i bilen min så kjører jeg Dem hjem."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Men ikke før var bilen kommet godt i gang,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så møtte den en annen bil og dermed sa det "pang!"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"Nå går jeg hjem," sa mannen, "og legger meg og sover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og sover trygt og rolig til denne dag er over"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Men da han kom til huset, så gråt den stakkars mann,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for tenk, at hele huset hvor han bodde sto i brann.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"Nå rømmer jeg" sa mannen, "nå drar jeg langt av sted!"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lastRenderedPageBreak/>
        <w:t>Så tok han fly til England men flyet ramlet ned.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 xml:space="preserve">Og sykebilen kjørte til sykehuset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me'n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Der lå han fire uker for han hadde knekt et ben.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Der var en sykesøster, hun var så snill og grei.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Så fridde han og sa: "Vil du gifte deg med meg?"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>Og heldigvis for mannen så svarte søster "ja"</w:t>
      </w:r>
      <w:r w:rsidRPr="00D8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  <w:t xml:space="preserve">og nå er mannen gift og har det veldig, veldig bra. </w:t>
      </w:r>
    </w:p>
    <w:p w:rsidR="00D87A48" w:rsidRPr="00D87A48" w:rsidRDefault="00D87A48" w:rsidP="00D87A4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</w:pP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nb-NO"/>
        </w:rPr>
        <w:t>Lurvelegg: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>Han heter Lurvelegg og er en gubbe,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han spiser frokost på en furustubbe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ref: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med ett øye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og to neser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og tre hoder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og fire ben.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Og fem føtter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og seks ører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 xml:space="preserve">og sju negler av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>gråsten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>.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 xml:space="preserve">Og han har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>spikerhår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 xml:space="preserve"> og barkehender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og skjegg på ryggen sin og grønne tenner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ref...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 xml:space="preserve">Nå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>har'n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 xml:space="preserve"> gifta seg den fjerde mai,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 xml:space="preserve">og fått ei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>kjærring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 xml:space="preserve"> som han er så gla i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ref...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 xml:space="preserve">Og gubben Lurvelegg og berta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t>Blåtrøll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får også sikkert mange fine småtroll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  <w:t>ref...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</w:p>
    <w:p w:rsidR="00D87A48" w:rsidRPr="00D87A48" w:rsidRDefault="00D87A48" w:rsidP="00D87A4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u w:val="single"/>
          <w:lang w:eastAsia="nb-NO"/>
        </w:rPr>
        <w:t>Sjørøverne kommer</w:t>
      </w:r>
    </w:p>
    <w:p w:rsidR="00D87A48" w:rsidRPr="00D87A48" w:rsidRDefault="00D87A48" w:rsidP="00D87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</w:pP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 xml:space="preserve">Vi reiste fra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Karibien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 xml:space="preserve"> og ankret opp i natt.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Vi har hørt et gammelt rykte om en helt fantastisk skatt.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Kaptein Sabeltann er en farlig mann.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Nå kan jeg lukte gull, derfor ror vi inn mot land!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Refr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:</w:t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 xml:space="preserve">Hiv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o'hoi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! Snart er skatten vår,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så kan vi ta det rolig de neste hundre år,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så kan vi ta det rolig de neste hundre år.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lastRenderedPageBreak/>
        <w:t>Vi seiler over alle hav og skaper skrekk og gru.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 xml:space="preserve">Når du ser det sorte flagget, er det altfor sent 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å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 xml:space="preserve"> snu.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Gjennom ild og vann ror vi alle mann,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men jeg som kommer først heter Kaptein Sabeltann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Refr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: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Vi reiser ikke videre før skatten er ombord.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Når vi røver eller plyndrer, er det ingen "kjære mor".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Kaptein Sabeltann er en farlig mann.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  <w:t>Nå kan jeg lukte gull, derfor ror vi inn mot land.</w:t>
      </w:r>
    </w:p>
    <w:p w:rsidR="00D87A48" w:rsidRPr="00D87A48" w:rsidRDefault="00D87A48" w:rsidP="00D87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Refr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t>:</w:t>
      </w:r>
      <w:r w:rsidRPr="00D87A48">
        <w:rPr>
          <w:rFonts w:ascii="Times New Roman" w:eastAsia="Times New Roman" w:hAnsi="Times New Roman" w:cs="Times New Roman"/>
          <w:b/>
          <w:bCs/>
          <w:color w:val="C71585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u w:val="single"/>
          <w:lang w:eastAsia="nb-NO"/>
        </w:rPr>
        <w:t>Gikk en tur på stien: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u w:val="single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u w:val="single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t>Jeg gikk en tur på stien,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>og søkte skogens ro.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>Da hørte jeg fra lien,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>en gjøk som sa ko-ko.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 xml:space="preserve">ko-ko, ko-ko,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t>ko-kokorokoko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 xml:space="preserve">ko-ko, ko-ko,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t>ko-kokorokoko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>Vi bygger ikke rede,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>vi har et hjem, vi to.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>Fru Spurv er mor til barna</w:t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>vi galer kun ko-ko"</w:t>
      </w:r>
      <w:r w:rsidRPr="00D87A48">
        <w:rPr>
          <w:rFonts w:ascii="Times New Roman" w:eastAsia="Times New Roman" w:hAnsi="Times New Roman" w:cs="Times New Roman"/>
          <w:color w:val="4B0082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t xml:space="preserve">ko-ko, ko-ko,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t>ko-kokorokoko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br/>
        <w:t xml:space="preserve">ko-ko, ko-ko,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nb-NO"/>
        </w:rPr>
        <w:t>ko-kokorokoko</w:t>
      </w:r>
      <w:proofErr w:type="spellEnd"/>
      <w:r w:rsidRPr="00D87A48">
        <w:rPr>
          <w:rFonts w:ascii="Times New Roman" w:eastAsia="Times New Roman" w:hAnsi="Times New Roman" w:cs="Times New Roman"/>
          <w:color w:val="4B0082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color w:val="4B0082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color w:val="4B0082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nb-NO"/>
        </w:rPr>
        <w:t>Hold fred!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>Det var en gang en heks, som ikke var så lur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hun skremte folk fra skogen, så de ikke fikk gå tur.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Hun elsket masse penger, så hun bygget en fabrikk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som lagde masse farlig røyk når hun brygget trylledrikk.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Så holdt skogen på å dø, og da ble barna sinte.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De gikk sammen ut til heksa, en dag da sola skinte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og de sang: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nå får du se å holde opp, du er en ordentlig tullekopp.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>Alle barna sier STOPP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>!,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 xml:space="preserve"> tenk på oss som vokser opp.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For vi vil leke og le, kom å bli med på det.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Det er gøy vil du se, så hold fred, hold fred, å, å, 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>å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 xml:space="preserve">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Det var en gang en løve som synes han var så sterk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og fikk han ikke sloss så gikk han helt berserk.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Han gikk omkring og brølte og trodde han var tøff.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Han var visst verdens sterkeste, men det var bare bløff.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Til slutt var alle redde, men da ble barna sinte.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lastRenderedPageBreak/>
        <w:t xml:space="preserve">De gikk sammen ut til løva, en dag da sola skinte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og de sang: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nå får du se å holde opp, du er en ordentlig tullekopp.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>Alle barna sier STOPP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>!,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 xml:space="preserve"> tenk på oss som vokser opp.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For vi vil leke og le, kom å bli med på det. </w:t>
      </w:r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  <w:t xml:space="preserve">Det er gøy vil du se, så hold fred, hold fred, å, å, 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t>å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7"/>
          <w:u w:val="single"/>
          <w:lang w:eastAsia="nb-NO"/>
        </w:rPr>
        <w:t>10 små indianere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1 og 2 og 3 indianere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4 og 5 og 6 indianere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7 og 8 og 9 indianere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10 indianere små.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Alle hadde de fjær på hue,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alle hadde de pil og bue.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Alle var de så stolte og krye,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for bamsen skulle de ta!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Hysj, der hørte de noe som knaket...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Hysj, der hørte de noe som knaket...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Der kom bamsen stor og diger,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 xml:space="preserve">kom </w:t>
      </w:r>
      <w:proofErr w:type="gramStart"/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>la</w:t>
      </w:r>
      <w:proofErr w:type="gramEnd"/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 xml:space="preserve"> oss skynde oss hjem!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Da ble det 10 og 9 og 8 indianere,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7 og 6 og 5 indianere,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4 og 3 og 2 indianere,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kun 1 indianer igjen.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Han tok og skjøt den store bamsen,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boms der falt den store bamsen.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 xml:space="preserve">Så tok han med seg den fine </w:t>
      </w:r>
      <w:proofErr w:type="spellStart"/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>hamsen</w:t>
      </w:r>
      <w:proofErr w:type="spellEnd"/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>,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og så gikk han hjem til de 9.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Da ble det 1 og 2 og 3 indianere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4 og 5 og 6 indianere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7 og 8 og 9 indianere</w:t>
      </w:r>
      <w:r w:rsidRPr="00D87A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br/>
        <w:t>10 indianere glad!</w:t>
      </w:r>
    </w:p>
    <w:p w:rsidR="00BB7194" w:rsidRDefault="00BB7194"/>
    <w:sectPr w:rsidR="00BB7194" w:rsidSect="00BB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7A48"/>
    <w:rsid w:val="00BB7194"/>
    <w:rsid w:val="00D8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87A48"/>
    <w:rPr>
      <w:b/>
      <w:bCs/>
    </w:rPr>
  </w:style>
  <w:style w:type="character" w:styleId="Utheving">
    <w:name w:val="Emphasis"/>
    <w:basedOn w:val="Standardskriftforavsnitt"/>
    <w:uiPriority w:val="20"/>
    <w:qFormat/>
    <w:rsid w:val="00D87A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1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bbhg2</dc:creator>
  <cp:lastModifiedBy>bbhg2</cp:lastModifiedBy>
  <cp:revision>1</cp:revision>
  <dcterms:created xsi:type="dcterms:W3CDTF">2012-04-16T06:44:00Z</dcterms:created>
  <dcterms:modified xsi:type="dcterms:W3CDTF">2012-04-16T06:45:00Z</dcterms:modified>
</cp:coreProperties>
</file>